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4FCD" w:rsidRPr="00ED177A" w:rsidRDefault="00A44FCD" w:rsidP="002A0C6D">
      <w:pPr>
        <w:keepNext/>
        <w:jc w:val="center"/>
        <w:outlineLvl w:val="0"/>
        <w:rPr>
          <w:rFonts w:ascii="David" w:hAnsi="David" w:cstheme="minorBidi" w:hint="cs"/>
          <w:b/>
          <w:bCs/>
          <w:sz w:val="28"/>
          <w:szCs w:val="28"/>
          <w:u w:val="single"/>
          <w:rtl/>
        </w:rPr>
      </w:pPr>
    </w:p>
    <w:p w:rsidR="00ED177A" w:rsidRDefault="00ED177A" w:rsidP="00ED177A">
      <w:pPr>
        <w:spacing w:line="240" w:lineRule="auto"/>
        <w:jc w:val="center"/>
        <w:rPr>
          <w:rFonts w:ascii="Arial" w:hAnsi="Arial"/>
          <w:bCs/>
          <w:sz w:val="28"/>
          <w:szCs w:val="28"/>
          <w:rtl/>
          <w:lang w:bidi="ar-LB"/>
        </w:rPr>
      </w:pPr>
      <w:r w:rsidRPr="00ED177A">
        <w:rPr>
          <w:rFonts w:ascii="Arial" w:hAnsi="Arial"/>
          <w:bCs/>
          <w:sz w:val="28"/>
          <w:szCs w:val="28"/>
          <w:rtl/>
          <w:lang w:bidi="ar-LB"/>
        </w:rPr>
        <w:t xml:space="preserve">وزارة المواصلات والأمان على </w:t>
      </w:r>
      <w:proofErr w:type="gramStart"/>
      <w:r w:rsidRPr="00ED177A">
        <w:rPr>
          <w:rFonts w:ascii="Arial" w:hAnsi="Arial"/>
          <w:bCs/>
          <w:sz w:val="28"/>
          <w:szCs w:val="28"/>
          <w:rtl/>
          <w:lang w:bidi="ar-LB"/>
        </w:rPr>
        <w:t xml:space="preserve">الطرق </w:t>
      </w:r>
      <w:r w:rsidRPr="00ED177A">
        <w:rPr>
          <w:rFonts w:ascii="Arial" w:hAnsi="Arial" w:hint="cs"/>
          <w:bCs/>
          <w:sz w:val="28"/>
          <w:szCs w:val="28"/>
          <w:rtl/>
        </w:rPr>
        <w:t xml:space="preserve"> -</w:t>
      </w:r>
      <w:proofErr w:type="gramEnd"/>
      <w:r w:rsidRPr="00ED177A">
        <w:rPr>
          <w:rFonts w:ascii="Arial" w:hAnsi="Arial" w:hint="cs"/>
          <w:bCs/>
          <w:sz w:val="28"/>
          <w:szCs w:val="28"/>
          <w:rtl/>
        </w:rPr>
        <w:t xml:space="preserve"> </w:t>
      </w:r>
      <w:r w:rsidRPr="00ED177A">
        <w:rPr>
          <w:rFonts w:ascii="Arial" w:hAnsi="Arial"/>
          <w:bCs/>
          <w:sz w:val="28"/>
          <w:szCs w:val="28"/>
          <w:rtl/>
          <w:lang w:bidi="ar-LB"/>
        </w:rPr>
        <w:t xml:space="preserve">سلطة السفن والموانئ </w:t>
      </w:r>
    </w:p>
    <w:p w:rsidR="00ED177A" w:rsidRPr="00ED177A" w:rsidRDefault="00ED177A" w:rsidP="00ED177A">
      <w:pPr>
        <w:spacing w:line="240" w:lineRule="auto"/>
        <w:jc w:val="center"/>
        <w:rPr>
          <w:rFonts w:ascii="Arial" w:hAnsi="Arial"/>
          <w:bCs/>
          <w:sz w:val="28"/>
          <w:szCs w:val="28"/>
          <w:rtl/>
          <w:lang w:bidi="ar-LB"/>
        </w:rPr>
      </w:pPr>
    </w:p>
    <w:p w:rsidR="00ED177A" w:rsidRPr="00ED177A" w:rsidRDefault="00ED177A" w:rsidP="00ED177A">
      <w:pPr>
        <w:spacing w:line="240" w:lineRule="auto"/>
        <w:jc w:val="center"/>
        <w:rPr>
          <w:rFonts w:ascii="Arial" w:hAnsi="Arial"/>
          <w:b/>
          <w:bCs/>
          <w:sz w:val="28"/>
          <w:szCs w:val="28"/>
          <w:u w:val="single"/>
          <w:rtl/>
          <w:lang w:bidi="ar-AE"/>
        </w:rPr>
      </w:pPr>
      <w:r w:rsidRPr="00ED177A">
        <w:rPr>
          <w:rFonts w:ascii="Arial" w:hAnsi="Arial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Pr="00ED177A">
        <w:rPr>
          <w:rFonts w:ascii="Arial" w:hAnsi="Arial"/>
          <w:b/>
          <w:bCs/>
          <w:sz w:val="28"/>
          <w:szCs w:val="28"/>
          <w:u w:val="single"/>
          <w:rtl/>
          <w:lang w:bidi="ar-AE"/>
        </w:rPr>
        <w:t>18/2</w:t>
      </w:r>
      <w:r w:rsidRPr="00ED177A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</w:t>
      </w:r>
      <w:r w:rsidRPr="00ED177A">
        <w:rPr>
          <w:rFonts w:ascii="Arial" w:eastAsia="Times New Roman" w:hAnsi="Arial"/>
          <w:b/>
          <w:bCs/>
          <w:sz w:val="28"/>
          <w:szCs w:val="28"/>
          <w:u w:val="single"/>
          <w:rtl/>
          <w:lang w:eastAsia="he-IL" w:bidi="ar-LB"/>
        </w:rPr>
        <w:t>لتنفيذ اعمال حفر بحري في ميناء عكا</w:t>
      </w:r>
      <w:r w:rsidRPr="00ED177A">
        <w:rPr>
          <w:rFonts w:ascii="Arial" w:hAnsi="Arial" w:hint="cs"/>
          <w:b/>
          <w:bCs/>
          <w:sz w:val="28"/>
          <w:szCs w:val="28"/>
          <w:u w:val="single"/>
          <w:rtl/>
          <w:lang w:bidi="ar-AE"/>
        </w:rPr>
        <w:t xml:space="preserve"> </w:t>
      </w:r>
      <w:r w:rsidRPr="00ED177A">
        <w:rPr>
          <w:rFonts w:ascii="Arial" w:hAnsi="Arial"/>
          <w:b/>
          <w:bCs/>
          <w:sz w:val="28"/>
          <w:szCs w:val="28"/>
          <w:u w:val="single"/>
          <w:rtl/>
          <w:lang w:bidi="ar-AE"/>
        </w:rPr>
        <w:t>–</w:t>
      </w:r>
      <w:r w:rsidRPr="00ED177A">
        <w:rPr>
          <w:rFonts w:ascii="Arial" w:hAnsi="Arial" w:hint="cs"/>
          <w:b/>
          <w:bCs/>
          <w:sz w:val="28"/>
          <w:szCs w:val="28"/>
          <w:u w:val="single"/>
          <w:rtl/>
          <w:lang w:bidi="ar-AE"/>
        </w:rPr>
        <w:t xml:space="preserve"> إعلان عن تمديد موعد تقديم العروض</w:t>
      </w:r>
    </w:p>
    <w:p w:rsidR="00ED177A" w:rsidRPr="00ED177A" w:rsidRDefault="00ED177A" w:rsidP="002A0C6D">
      <w:pPr>
        <w:keepNext/>
        <w:jc w:val="center"/>
        <w:outlineLvl w:val="0"/>
        <w:rPr>
          <w:rFonts w:ascii="David" w:hAnsi="David" w:cs="David"/>
          <w:b/>
          <w:bCs/>
          <w:sz w:val="28"/>
          <w:szCs w:val="28"/>
          <w:u w:val="single"/>
          <w:rtl/>
          <w:lang w:bidi="ar-LB"/>
        </w:rPr>
      </w:pPr>
    </w:p>
    <w:p w:rsidR="00ED177A" w:rsidRPr="00B038E0" w:rsidRDefault="00ED177A" w:rsidP="00ED177A">
      <w:pPr>
        <w:spacing w:line="240" w:lineRule="auto"/>
        <w:rPr>
          <w:rFonts w:ascii="Arial" w:hAnsi="Arial"/>
          <w:sz w:val="28"/>
          <w:szCs w:val="28"/>
          <w:rtl/>
          <w:lang w:bidi="ar-AE"/>
        </w:rPr>
      </w:pPr>
      <w:proofErr w:type="gramStart"/>
      <w:r w:rsidRPr="00B038E0">
        <w:rPr>
          <w:rFonts w:ascii="Arial" w:hAnsi="Arial"/>
          <w:sz w:val="28"/>
          <w:szCs w:val="28"/>
          <w:rtl/>
          <w:lang w:bidi="ar-LB"/>
        </w:rPr>
        <w:t>وزارة</w:t>
      </w:r>
      <w:proofErr w:type="gramEnd"/>
      <w:r w:rsidRPr="00B038E0">
        <w:rPr>
          <w:rFonts w:ascii="Arial" w:hAnsi="Arial"/>
          <w:sz w:val="28"/>
          <w:szCs w:val="28"/>
          <w:rtl/>
          <w:lang w:bidi="ar-LB"/>
        </w:rPr>
        <w:t xml:space="preserve"> المواصلات والأمان على الطرق – سلطة السفن والموانئ ( فيما يلي –" </w:t>
      </w:r>
      <w:r w:rsidRPr="00B038E0">
        <w:rPr>
          <w:rFonts w:ascii="Arial" w:hAnsi="Arial"/>
          <w:b/>
          <w:bCs/>
          <w:sz w:val="28"/>
          <w:szCs w:val="28"/>
          <w:rtl/>
          <w:lang w:bidi="ar-LB"/>
        </w:rPr>
        <w:t>الوزارة</w:t>
      </w:r>
      <w:r w:rsidRPr="00B038E0">
        <w:rPr>
          <w:rFonts w:ascii="Arial" w:hAnsi="Arial"/>
          <w:sz w:val="28"/>
          <w:szCs w:val="28"/>
          <w:rtl/>
          <w:lang w:bidi="ar-LB"/>
        </w:rPr>
        <w:t xml:space="preserve">") </w:t>
      </w:r>
      <w:r w:rsidRPr="00B038E0">
        <w:rPr>
          <w:rFonts w:ascii="Arial" w:hAnsi="Arial" w:hint="cs"/>
          <w:sz w:val="28"/>
          <w:szCs w:val="28"/>
          <w:rtl/>
          <w:lang w:bidi="ar-LB"/>
        </w:rPr>
        <w:t xml:space="preserve">عن تمديد موعد تقديم العروض </w:t>
      </w:r>
      <w:r w:rsidRPr="00B038E0">
        <w:rPr>
          <w:rFonts w:ascii="Arial" w:hAnsi="Arial"/>
          <w:sz w:val="28"/>
          <w:szCs w:val="28"/>
          <w:rtl/>
          <w:lang w:bidi="ar-LB"/>
        </w:rPr>
        <w:t xml:space="preserve">لتنفيذ </w:t>
      </w:r>
      <w:r w:rsidRPr="00B038E0">
        <w:rPr>
          <w:rFonts w:ascii="Arial" w:hAnsi="Arial"/>
          <w:sz w:val="28"/>
          <w:szCs w:val="28"/>
          <w:rtl/>
          <w:lang w:bidi="ar-AE"/>
        </w:rPr>
        <w:t xml:space="preserve">أعمال حفر بحري </w:t>
      </w:r>
      <w:r w:rsidRPr="00B038E0">
        <w:rPr>
          <w:rFonts w:ascii="Arial" w:hAnsi="Arial"/>
          <w:sz w:val="28"/>
          <w:szCs w:val="28"/>
          <w:rtl/>
          <w:lang w:bidi="ar-LB"/>
        </w:rPr>
        <w:t>( فيما يلي –</w:t>
      </w:r>
      <w:r w:rsidRPr="00B038E0">
        <w:rPr>
          <w:rFonts w:ascii="Arial" w:hAnsi="Arial" w:hint="cs"/>
          <w:sz w:val="28"/>
          <w:szCs w:val="28"/>
          <w:rtl/>
          <w:lang w:bidi="ar-LB"/>
        </w:rPr>
        <w:t xml:space="preserve"> "</w:t>
      </w:r>
      <w:r w:rsidRPr="00B038E0">
        <w:rPr>
          <w:rFonts w:ascii="Arial" w:hAnsi="Arial" w:hint="cs"/>
          <w:b/>
          <w:bCs/>
          <w:sz w:val="28"/>
          <w:szCs w:val="28"/>
          <w:rtl/>
          <w:lang w:bidi="ar-LB"/>
        </w:rPr>
        <w:t>العمل</w:t>
      </w:r>
      <w:r w:rsidRPr="00B038E0">
        <w:rPr>
          <w:rFonts w:ascii="Arial" w:hAnsi="Arial" w:hint="cs"/>
          <w:sz w:val="28"/>
          <w:szCs w:val="28"/>
          <w:rtl/>
          <w:lang w:bidi="ar-LB"/>
        </w:rPr>
        <w:t xml:space="preserve">" أو </w:t>
      </w:r>
      <w:r w:rsidRPr="00B038E0">
        <w:rPr>
          <w:rFonts w:ascii="Arial" w:hAnsi="Arial"/>
          <w:sz w:val="28"/>
          <w:szCs w:val="28"/>
          <w:rtl/>
          <w:lang w:bidi="ar-LB"/>
        </w:rPr>
        <w:t>"</w:t>
      </w:r>
      <w:r w:rsidRPr="00B038E0">
        <w:rPr>
          <w:rFonts w:ascii="Arial" w:hAnsi="Arial"/>
          <w:b/>
          <w:bCs/>
          <w:sz w:val="28"/>
          <w:szCs w:val="28"/>
          <w:rtl/>
          <w:lang w:bidi="ar-LB"/>
        </w:rPr>
        <w:t>الخدمات</w:t>
      </w:r>
      <w:r w:rsidRPr="00B038E0">
        <w:rPr>
          <w:rFonts w:ascii="Arial" w:hAnsi="Arial"/>
          <w:sz w:val="28"/>
          <w:szCs w:val="28"/>
          <w:rtl/>
          <w:lang w:bidi="ar-LB"/>
        </w:rPr>
        <w:t>")</w:t>
      </w:r>
      <w:r w:rsidRPr="00B038E0">
        <w:rPr>
          <w:rFonts w:ascii="Arial" w:hAnsi="Arial" w:hint="cs"/>
          <w:sz w:val="28"/>
          <w:szCs w:val="28"/>
          <w:rtl/>
          <w:lang w:bidi="ar-LB"/>
        </w:rPr>
        <w:t xml:space="preserve"> </w:t>
      </w:r>
      <w:r w:rsidRPr="00B038E0">
        <w:rPr>
          <w:rFonts w:ascii="Arial" w:hAnsi="Arial"/>
          <w:sz w:val="28"/>
          <w:szCs w:val="28"/>
          <w:rtl/>
          <w:lang w:bidi="ar-AE"/>
        </w:rPr>
        <w:t>في ميناء عكا</w:t>
      </w:r>
      <w:r w:rsidRPr="00B038E0">
        <w:rPr>
          <w:rFonts w:ascii="Arial" w:hAnsi="Arial" w:hint="cs"/>
          <w:sz w:val="28"/>
          <w:szCs w:val="28"/>
          <w:rtl/>
          <w:lang w:bidi="ar-AE"/>
        </w:rPr>
        <w:t xml:space="preserve"> (فيما يلي- "</w:t>
      </w:r>
      <w:r w:rsidRPr="00B038E0">
        <w:rPr>
          <w:rFonts w:ascii="Arial" w:hAnsi="Arial" w:hint="cs"/>
          <w:b/>
          <w:bCs/>
          <w:sz w:val="28"/>
          <w:szCs w:val="28"/>
          <w:rtl/>
          <w:lang w:bidi="ar-AE"/>
        </w:rPr>
        <w:t>الميناء</w:t>
      </w:r>
      <w:r w:rsidRPr="00B038E0">
        <w:rPr>
          <w:rFonts w:ascii="Arial" w:hAnsi="Arial" w:hint="cs"/>
          <w:sz w:val="28"/>
          <w:szCs w:val="28"/>
          <w:rtl/>
          <w:lang w:bidi="ar-AE"/>
        </w:rPr>
        <w:t>").</w:t>
      </w:r>
    </w:p>
    <w:p w:rsidR="00ED177A" w:rsidRPr="00B038E0" w:rsidRDefault="00ED177A" w:rsidP="00ED177A">
      <w:pPr>
        <w:spacing w:line="240" w:lineRule="auto"/>
        <w:rPr>
          <w:rFonts w:ascii="Arial" w:hAnsi="Arial"/>
          <w:sz w:val="28"/>
          <w:szCs w:val="28"/>
          <w:rtl/>
        </w:rPr>
      </w:pPr>
    </w:p>
    <w:p w:rsidR="00ED177A" w:rsidRPr="00B038E0" w:rsidRDefault="00ED177A" w:rsidP="00ED177A">
      <w:pPr>
        <w:spacing w:line="240" w:lineRule="auto"/>
        <w:rPr>
          <w:rFonts w:ascii="Arial" w:hAnsi="Arial"/>
          <w:sz w:val="28"/>
          <w:szCs w:val="28"/>
          <w:rtl/>
          <w:lang w:bidi="ar-LB"/>
        </w:rPr>
      </w:pPr>
      <w:r w:rsidRPr="00B038E0">
        <w:rPr>
          <w:rFonts w:ascii="Arial" w:hAnsi="Arial"/>
          <w:sz w:val="28"/>
          <w:szCs w:val="28"/>
          <w:rtl/>
          <w:lang w:bidi="ar-LB"/>
        </w:rPr>
        <w:t>وصف الخدمات المطلوبة، شروط التعاقد، كيفية تقديم العروض، كيفية اختيار الفائز وما شابه ذلك موصوفة في مستندات المناقصة.</w:t>
      </w:r>
    </w:p>
    <w:p w:rsidR="00B038E0" w:rsidRPr="00B038E0" w:rsidRDefault="00B038E0" w:rsidP="00D15F2C">
      <w:pPr>
        <w:spacing w:after="200" w:line="276" w:lineRule="auto"/>
        <w:jc w:val="both"/>
        <w:rPr>
          <w:rFonts w:cstheme="minorBidi"/>
          <w:b/>
          <w:bCs/>
          <w:sz w:val="28"/>
          <w:szCs w:val="28"/>
          <w:rtl/>
          <w:lang w:bidi="ar-AE"/>
        </w:rPr>
      </w:pPr>
      <w:r w:rsidRPr="00B038E0">
        <w:rPr>
          <w:rFonts w:cstheme="minorBidi" w:hint="cs"/>
          <w:b/>
          <w:bCs/>
          <w:sz w:val="28"/>
          <w:szCs w:val="28"/>
          <w:rtl/>
          <w:lang w:bidi="ar-AE"/>
        </w:rPr>
        <w:t xml:space="preserve">يجب إرفاق كفالة مناقصة للعرض بمبلغ 37,500 شيكل جديد, بحيث تكون سارية المفعول حتى تاريخ </w:t>
      </w:r>
      <w:r w:rsidR="00D15F2C">
        <w:rPr>
          <w:rFonts w:cstheme="minorBidi" w:hint="cs"/>
          <w:b/>
          <w:bCs/>
          <w:sz w:val="28"/>
          <w:szCs w:val="28"/>
          <w:rtl/>
        </w:rPr>
        <w:t>2</w:t>
      </w:r>
      <w:bookmarkStart w:id="0" w:name="_GoBack"/>
      <w:bookmarkEnd w:id="0"/>
      <w:r w:rsidRPr="00B038E0">
        <w:rPr>
          <w:rFonts w:cstheme="minorBidi" w:hint="cs"/>
          <w:b/>
          <w:bCs/>
          <w:sz w:val="28"/>
          <w:szCs w:val="28"/>
          <w:rtl/>
          <w:lang w:bidi="ar-AE"/>
        </w:rPr>
        <w:t>0.5.2018.</w:t>
      </w:r>
    </w:p>
    <w:p w:rsidR="00B038E0" w:rsidRPr="00B038E0" w:rsidRDefault="00B038E0" w:rsidP="00AB75C8">
      <w:pPr>
        <w:spacing w:after="200" w:line="276" w:lineRule="auto"/>
        <w:jc w:val="both"/>
        <w:rPr>
          <w:rFonts w:cstheme="minorBidi"/>
          <w:b/>
          <w:bCs/>
          <w:sz w:val="28"/>
          <w:szCs w:val="28"/>
          <w:rtl/>
          <w:lang w:bidi="ar-AE"/>
        </w:rPr>
      </w:pPr>
      <w:r w:rsidRPr="00B038E0">
        <w:rPr>
          <w:rFonts w:cstheme="minorBidi" w:hint="cs"/>
          <w:b/>
          <w:bCs/>
          <w:sz w:val="28"/>
          <w:szCs w:val="28"/>
          <w:rtl/>
          <w:lang w:bidi="ar-AE"/>
        </w:rPr>
        <w:t>الموعد الأخير لتقديم العروض هو يوم الخميس 15.3.2018 في تمام الساعة 12:00.</w:t>
      </w:r>
    </w:p>
    <w:p w:rsidR="00FB38E5" w:rsidRDefault="002A0C6D" w:rsidP="00FB38E5">
      <w:pPr>
        <w:spacing w:after="200" w:line="276" w:lineRule="auto"/>
        <w:jc w:val="both"/>
        <w:rPr>
          <w:rFonts w:cstheme="minorBidi"/>
          <w:sz w:val="28"/>
          <w:szCs w:val="28"/>
          <w:rtl/>
          <w:lang w:bidi="ar-AE"/>
        </w:rPr>
      </w:pPr>
      <w:r w:rsidRPr="00B038E0">
        <w:rPr>
          <w:rFonts w:cs="David" w:hint="cs"/>
          <w:sz w:val="28"/>
          <w:szCs w:val="28"/>
          <w:rtl/>
        </w:rPr>
        <w:br/>
      </w:r>
      <w:r w:rsidR="00FB38E5">
        <w:rPr>
          <w:rFonts w:cstheme="minorBidi" w:hint="cs"/>
          <w:sz w:val="28"/>
          <w:szCs w:val="28"/>
          <w:rtl/>
          <w:lang w:bidi="ar-AE"/>
        </w:rPr>
        <w:t>باقي المواعيد مُفصلة في مستندات المناقصة.</w:t>
      </w:r>
    </w:p>
    <w:p w:rsidR="00FB38E5" w:rsidRDefault="00FB38E5" w:rsidP="00FB38E5">
      <w:pPr>
        <w:spacing w:after="200" w:line="276" w:lineRule="auto"/>
        <w:jc w:val="both"/>
        <w:rPr>
          <w:rFonts w:cstheme="minorBidi"/>
          <w:sz w:val="28"/>
          <w:szCs w:val="28"/>
          <w:rtl/>
          <w:lang w:bidi="ar-AE"/>
        </w:rPr>
      </w:pPr>
      <w:r>
        <w:rPr>
          <w:rFonts w:cstheme="minorBidi" w:hint="cs"/>
          <w:sz w:val="28"/>
          <w:szCs w:val="28"/>
          <w:rtl/>
          <w:lang w:bidi="ar-AE"/>
        </w:rPr>
        <w:t>تحفظ الوزارة لنفسها الحق بتغيير المواعيد المُفصلة في مستندات المناقصة, حسب اعتباراتها الحصرية.</w:t>
      </w:r>
    </w:p>
    <w:p w:rsidR="00285D2D" w:rsidRDefault="00285D2D"/>
    <w:sectPr w:rsidR="00285D2D" w:rsidSect="00C31E8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606A" w:rsidRDefault="003A606A" w:rsidP="00A44FCD">
      <w:pPr>
        <w:spacing w:line="240" w:lineRule="auto"/>
      </w:pPr>
      <w:r>
        <w:separator/>
      </w:r>
    </w:p>
  </w:endnote>
  <w:endnote w:type="continuationSeparator" w:id="0">
    <w:p w:rsidR="003A606A" w:rsidRDefault="003A606A" w:rsidP="00A44F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74B" w:rsidRDefault="00F7474B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74B" w:rsidRDefault="00F7474B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74B" w:rsidRDefault="00F7474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606A" w:rsidRDefault="003A606A" w:rsidP="00A44FCD">
      <w:pPr>
        <w:spacing w:line="240" w:lineRule="auto"/>
      </w:pPr>
      <w:r>
        <w:separator/>
      </w:r>
    </w:p>
  </w:footnote>
  <w:footnote w:type="continuationSeparator" w:id="0">
    <w:p w:rsidR="003A606A" w:rsidRDefault="003A606A" w:rsidP="00A44FC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74B" w:rsidRDefault="00F7474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74B" w:rsidRDefault="00F7474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74B" w:rsidRDefault="00F7474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C6D"/>
    <w:rsid w:val="00001014"/>
    <w:rsid w:val="00001FAE"/>
    <w:rsid w:val="000141C7"/>
    <w:rsid w:val="000365AC"/>
    <w:rsid w:val="00036D26"/>
    <w:rsid w:val="00041602"/>
    <w:rsid w:val="00085802"/>
    <w:rsid w:val="00094422"/>
    <w:rsid w:val="000C74E8"/>
    <w:rsid w:val="00125E5B"/>
    <w:rsid w:val="0015096C"/>
    <w:rsid w:val="00197544"/>
    <w:rsid w:val="001B5275"/>
    <w:rsid w:val="001D1735"/>
    <w:rsid w:val="001D6B8F"/>
    <w:rsid w:val="001F7FEE"/>
    <w:rsid w:val="0020616B"/>
    <w:rsid w:val="00211906"/>
    <w:rsid w:val="0021763F"/>
    <w:rsid w:val="00280C3C"/>
    <w:rsid w:val="00285D2D"/>
    <w:rsid w:val="00286E08"/>
    <w:rsid w:val="002A0C6D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34523"/>
    <w:rsid w:val="0033779D"/>
    <w:rsid w:val="00357BB1"/>
    <w:rsid w:val="00391D8A"/>
    <w:rsid w:val="003A606A"/>
    <w:rsid w:val="003A7B53"/>
    <w:rsid w:val="003B4262"/>
    <w:rsid w:val="003F20DD"/>
    <w:rsid w:val="00441CB6"/>
    <w:rsid w:val="00443B5A"/>
    <w:rsid w:val="0044676D"/>
    <w:rsid w:val="00457FD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26FB1"/>
    <w:rsid w:val="005455AB"/>
    <w:rsid w:val="00562251"/>
    <w:rsid w:val="0057404F"/>
    <w:rsid w:val="00581723"/>
    <w:rsid w:val="00585599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81BA1"/>
    <w:rsid w:val="006A146F"/>
    <w:rsid w:val="006A1CB5"/>
    <w:rsid w:val="006B743B"/>
    <w:rsid w:val="007015D4"/>
    <w:rsid w:val="007016FF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91C9A"/>
    <w:rsid w:val="008A29E5"/>
    <w:rsid w:val="008A6358"/>
    <w:rsid w:val="008A79E2"/>
    <w:rsid w:val="008B028D"/>
    <w:rsid w:val="008D066C"/>
    <w:rsid w:val="008F4F03"/>
    <w:rsid w:val="00913A05"/>
    <w:rsid w:val="0091784A"/>
    <w:rsid w:val="009566C8"/>
    <w:rsid w:val="00957DC1"/>
    <w:rsid w:val="009634C3"/>
    <w:rsid w:val="0097056B"/>
    <w:rsid w:val="00984558"/>
    <w:rsid w:val="00990671"/>
    <w:rsid w:val="009948CA"/>
    <w:rsid w:val="009B5486"/>
    <w:rsid w:val="009C4836"/>
    <w:rsid w:val="009F2E56"/>
    <w:rsid w:val="009F637B"/>
    <w:rsid w:val="00A1478B"/>
    <w:rsid w:val="00A16860"/>
    <w:rsid w:val="00A26D0E"/>
    <w:rsid w:val="00A301B6"/>
    <w:rsid w:val="00A415B7"/>
    <w:rsid w:val="00A44FCD"/>
    <w:rsid w:val="00A57CF8"/>
    <w:rsid w:val="00A73AA9"/>
    <w:rsid w:val="00A83D0C"/>
    <w:rsid w:val="00AA6193"/>
    <w:rsid w:val="00AB11B4"/>
    <w:rsid w:val="00AB324A"/>
    <w:rsid w:val="00AB75C8"/>
    <w:rsid w:val="00AC1669"/>
    <w:rsid w:val="00B015D4"/>
    <w:rsid w:val="00B038E0"/>
    <w:rsid w:val="00B041BF"/>
    <w:rsid w:val="00B10743"/>
    <w:rsid w:val="00B26A6E"/>
    <w:rsid w:val="00B367D1"/>
    <w:rsid w:val="00B37527"/>
    <w:rsid w:val="00B431E1"/>
    <w:rsid w:val="00B531BC"/>
    <w:rsid w:val="00B53618"/>
    <w:rsid w:val="00B6104C"/>
    <w:rsid w:val="00B66700"/>
    <w:rsid w:val="00B75363"/>
    <w:rsid w:val="00B77C74"/>
    <w:rsid w:val="00B77DFC"/>
    <w:rsid w:val="00B8488F"/>
    <w:rsid w:val="00BB236A"/>
    <w:rsid w:val="00BB56D9"/>
    <w:rsid w:val="00BC02E5"/>
    <w:rsid w:val="00BF09BE"/>
    <w:rsid w:val="00C0026D"/>
    <w:rsid w:val="00C01116"/>
    <w:rsid w:val="00C26C0C"/>
    <w:rsid w:val="00C31955"/>
    <w:rsid w:val="00C31E8D"/>
    <w:rsid w:val="00C35698"/>
    <w:rsid w:val="00C371C5"/>
    <w:rsid w:val="00C52804"/>
    <w:rsid w:val="00C70709"/>
    <w:rsid w:val="00C7119E"/>
    <w:rsid w:val="00CA79BF"/>
    <w:rsid w:val="00CD0C8B"/>
    <w:rsid w:val="00CF4045"/>
    <w:rsid w:val="00D0136D"/>
    <w:rsid w:val="00D15F2C"/>
    <w:rsid w:val="00D250D3"/>
    <w:rsid w:val="00D36A2C"/>
    <w:rsid w:val="00D52F91"/>
    <w:rsid w:val="00D6101E"/>
    <w:rsid w:val="00D975C5"/>
    <w:rsid w:val="00DA1796"/>
    <w:rsid w:val="00DB411E"/>
    <w:rsid w:val="00DB5345"/>
    <w:rsid w:val="00DE3145"/>
    <w:rsid w:val="00DE7FC5"/>
    <w:rsid w:val="00DF0C02"/>
    <w:rsid w:val="00DF5C16"/>
    <w:rsid w:val="00E15BB2"/>
    <w:rsid w:val="00E1646C"/>
    <w:rsid w:val="00E331FD"/>
    <w:rsid w:val="00E40C30"/>
    <w:rsid w:val="00E45882"/>
    <w:rsid w:val="00E46E5B"/>
    <w:rsid w:val="00E6213E"/>
    <w:rsid w:val="00EB1467"/>
    <w:rsid w:val="00EC1AB5"/>
    <w:rsid w:val="00ED177A"/>
    <w:rsid w:val="00ED43D1"/>
    <w:rsid w:val="00ED7312"/>
    <w:rsid w:val="00EF02A2"/>
    <w:rsid w:val="00EF3718"/>
    <w:rsid w:val="00F01510"/>
    <w:rsid w:val="00F13418"/>
    <w:rsid w:val="00F30AB5"/>
    <w:rsid w:val="00F35174"/>
    <w:rsid w:val="00F37ACB"/>
    <w:rsid w:val="00F7474B"/>
    <w:rsid w:val="00F872A2"/>
    <w:rsid w:val="00FA5034"/>
    <w:rsid w:val="00FA68C5"/>
    <w:rsid w:val="00FB38E5"/>
    <w:rsid w:val="00FD722A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C6D"/>
    <w:pPr>
      <w:bidi/>
      <w:spacing w:after="0" w:line="360" w:lineRule="auto"/>
    </w:pPr>
    <w:rPr>
      <w:rFonts w:ascii="Calibri" w:eastAsia="Calibri" w:hAnsi="Calibri" w:cs="Arial"/>
    </w:rPr>
  </w:style>
  <w:style w:type="paragraph" w:styleId="2">
    <w:name w:val="heading 2"/>
    <w:basedOn w:val="a"/>
    <w:next w:val="a"/>
    <w:link w:val="20"/>
    <w:qFormat/>
    <w:rsid w:val="002A0C6D"/>
    <w:pPr>
      <w:keepNext/>
      <w:spacing w:line="240" w:lineRule="auto"/>
      <w:jc w:val="center"/>
      <w:outlineLvl w:val="1"/>
    </w:pPr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2A0C6D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styleId="a3">
    <w:name w:val="header"/>
    <w:basedOn w:val="a"/>
    <w:link w:val="a4"/>
    <w:uiPriority w:val="99"/>
    <w:unhideWhenUsed/>
    <w:rsid w:val="00A44FC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44FCD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A44FC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44FCD"/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C6D"/>
    <w:pPr>
      <w:bidi/>
      <w:spacing w:after="0" w:line="360" w:lineRule="auto"/>
    </w:pPr>
    <w:rPr>
      <w:rFonts w:ascii="Calibri" w:eastAsia="Calibri" w:hAnsi="Calibri" w:cs="Arial"/>
    </w:rPr>
  </w:style>
  <w:style w:type="paragraph" w:styleId="2">
    <w:name w:val="heading 2"/>
    <w:basedOn w:val="a"/>
    <w:next w:val="a"/>
    <w:link w:val="20"/>
    <w:qFormat/>
    <w:rsid w:val="002A0C6D"/>
    <w:pPr>
      <w:keepNext/>
      <w:spacing w:line="240" w:lineRule="auto"/>
      <w:jc w:val="center"/>
      <w:outlineLvl w:val="1"/>
    </w:pPr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2A0C6D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styleId="a3">
    <w:name w:val="header"/>
    <w:basedOn w:val="a"/>
    <w:link w:val="a4"/>
    <w:uiPriority w:val="99"/>
    <w:unhideWhenUsed/>
    <w:rsid w:val="00A44FC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44FCD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A44FC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44FCD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45cf9308-9d18-4007-aa69-63e1ba5539c1">04164818</AutoNumber>
    <SDDocumentSource xmlns="45cf9308-9d18-4007-aa69-63e1ba5539c1">OfficeAddIn</SDDocumentSource>
    <SDHebDate xmlns="45cf9308-9d18-4007-aa69-63e1ba5539c1">י"ב באדר, התשע"ח</SDHebDate>
    <_x05ea__x05d0__x05e8__x05d9__x05da__x0020__x05d4__x05de__x05db__x05ea__x05d1_ xmlns="6A14017D-663C-4BB7-BB67-C12BE5E7808A" xsi:nil="true"/>
    <SDCategoryID xmlns="45cf9308-9d18-4007-aa69-63e1ba5539c1">34904c6f5cc3;#8c94c866e683;#</SDCategoryID>
    <SDSenderName xmlns="45cf9308-9d18-4007-aa69-63e1ba5539c1" xsi:nil="true"/>
    <SDLastSigningDate xmlns="45cf9308-9d18-4007-aa69-63e1ba5539c1" xsi:nil="true"/>
    <SDOriginalID xmlns="45cf9308-9d18-4007-aa69-63e1ba5539c1" xsi:nil="true"/>
    <SDAsmachta xmlns="45cf9308-9d18-4007-aa69-63e1ba5539c1" xsi:nil="true"/>
    <mail xmlns="46F82B75-90E9-48CA-9D09-553CDAAC3033" xsi:nil="true"/>
    <SDImportance xmlns="45cf9308-9d18-4007-aa69-63e1ba5539c1">0</SDImportance>
    <_x05d4__x05e2__x05e8__x05d5__x05ea_ xmlns="01B638EA-4FC8-4A50-AB66-0C566137505B" xsi:nil="true"/>
    <SDCategories xmlns="45cf9308-9d18-4007-aa69-63e1ba5539c1">:צפון:כ''א ימי-כספים:מכרזים:מכרזים 2018;#:צפון:כ''א ימי-כספים:שוטף;#</SDCategories>
    <SDDocDate xmlns="45cf9308-9d18-4007-aa69-63e1ba5539c1">2018-02-26T23:00:00+00:00</SDDocDate>
    <Tipul xmlns="42BEF121-D823-4883-B7F0-A3206159ED53" xsi:nil="true"/>
    <SDNumOfSignatures xmlns="45cf9308-9d18-4007-aa69-63e1ba5539c1" xsi:nil="true"/>
    <_x05e1__x05d9__x05de__x05d5__x05db__x05d9__x05df__x0020__x05e4__x05e0__x05d9__x05de__x05d9_ xmlns="6A14017D-663C-4BB7-BB67-C12BE5E7808A" xsi:nil="true"/>
    <amodim xmlns="46F82B75-90E9-48CA-9D09-553CDAAC3033" xsi:nil="true"/>
    <had xmlns="46F82B75-90E9-48CA-9D09-553CDAAC3033" xsi:nil="true"/>
    <SDSignersLogins xmlns="45cf9308-9d18-4007-aa69-63e1ba5539c1" xsi:nil="true"/>
    <SDAuthor xmlns="45cf9308-9d18-4007-aa69-63e1ba5539c1">מירה ביטון</SDAuthor>
    <SDOfflineTo xmlns="45cf9308-9d18-4007-aa69-63e1ba5539c1" xsi:nil="true"/>
    <_x05ea__x05e7__x05e6__x05d9__x05e8_ xmlns="395D23A9-DB5B-4FE6-8BB8-055E5C20994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כ''א ימי-כספים - סריקה" ma:contentTypeID="0x010100F3DB0D8CF9D5DC45BB1965B2053AAF8A280004CFCC67BCDA9B4BB9D65576CF5B9BA0" ma:contentTypeVersion="16" ma:contentTypeDescription="צור מסמך חדש." ma:contentTypeScope="" ma:versionID="f6f4c8288ad8b927111551ccd04010f9">
  <xsd:schema xmlns:xsd="http://www.w3.org/2001/XMLSchema" xmlns:p="http://schemas.microsoft.com/office/2006/metadata/properties" xmlns:ns1="45cf9308-9d18-4007-aa69-63e1ba5539c1" xmlns:ns2="42BEF121-D823-4883-B7F0-A3206159ED53" xmlns:ns3="01B638EA-4FC8-4A50-AB66-0C566137505B" xmlns:ns4="6A14017D-663C-4BB7-BB67-C12BE5E7808A" xmlns:ns5="395D23A9-DB5B-4FE6-8BB8-055E5C209942" xmlns:ns6="46F82B75-90E9-48CA-9D09-553CDAAC3033" targetNamespace="http://schemas.microsoft.com/office/2006/metadata/properties" ma:root="true" ma:fieldsID="a8e1634b568e94373a95b35e29fa1e97" ns1:_="" ns2:_="" ns3:_="" ns4:_="" ns5:_="" ns6:_="">
    <xsd:import namespace="45cf9308-9d18-4007-aa69-63e1ba5539c1"/>
    <xsd:import namespace="42BEF121-D823-4883-B7F0-A3206159ED53"/>
    <xsd:import namespace="01B638EA-4FC8-4A50-AB66-0C566137505B"/>
    <xsd:import namespace="6A14017D-663C-4BB7-BB67-C12BE5E7808A"/>
    <xsd:import namespace="395D23A9-DB5B-4FE6-8BB8-055E5C209942"/>
    <xsd:import namespace="46F82B75-90E9-48CA-9D09-553CDAAC303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SenderName" minOccurs="0"/>
                <xsd:element ref="ns2:Tipul" minOccurs="0"/>
                <xsd:element ref="ns3:_x05d4__x05e2__x05e8__x05d5__x05ea_" minOccurs="0"/>
                <xsd:element ref="ns4:_x05e1__x05d9__x05de__x05d5__x05db__x05d9__x05df__x0020__x05e4__x05e0__x05d9__x05de__x05d9_" minOccurs="0"/>
                <xsd:element ref="ns4:_x05ea__x05d0__x05e8__x05d9__x05da__x0020__x05d4__x05de__x05db__x05ea__x05d1_" minOccurs="0"/>
                <xsd:element ref="ns5:_x05ea__x05e7__x05e6__x05d9__x05e8_" minOccurs="0"/>
                <xsd:element ref="ns6:mail" minOccurs="0"/>
                <xsd:element ref="ns6:had" minOccurs="0"/>
                <xsd:element ref="ns6:amodim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5cf9308-9d18-4007-aa69-63e1ba5539c1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SenderName" ma:index="9" nillable="true" ma:displayName="שם השולח" ma:internalName="SDSenderName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20" nillable="true" ma:displayName="תאריך חתימה אחרון " ma:internalName="SDLastSigningDate">
      <xsd:simpleType>
        <xsd:restriction base="dms:DateTime"/>
      </xsd:simpleType>
    </xsd:element>
    <xsd:element name="SDNumOfSignatures" ma:index="21" nillable="true" ma:displayName="מספר חתימות" ma:internalName="SDNumOfSignatures">
      <xsd:simpleType>
        <xsd:restriction base="dms:Number"/>
      </xsd:simpleType>
    </xsd:element>
    <xsd:element name="SDSignersLogins" ma:index="22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42BEF121-D823-4883-B7F0-A3206159ED53" elementFormDefault="qualified">
    <xsd:import namespace="http://schemas.microsoft.com/office/2006/documentManagement/types"/>
    <xsd:element name="Tipul" ma:index="10" nillable="true" ma:displayName="עבר לטיפול:" ma:default="" ma:description="כ&quot;א ימי - מחלקת לרישום ימאים&#10;הרשות לספנות ונמלים - (כלכלה)&#10;כוח אדם ימי הדרכה" ma:internalName="Tipul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1B638EA-4FC8-4A50-AB66-0C566137505B" elementFormDefault="qualified">
    <xsd:import namespace="http://schemas.microsoft.com/office/2006/documentManagement/types"/>
    <xsd:element name="_x05d4__x05e2__x05e8__x05d5__x05ea_" ma:index="11" nillable="true" ma:displayName="כשק הערות" ma:description="רשות הספנות-כלי שיט קטנים" ma:internalName="_x05d4__x05e2__x05e8__x05d5__x05ea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6A14017D-663C-4BB7-BB67-C12BE5E7808A" elementFormDefault="qualified">
    <xsd:import namespace="http://schemas.microsoft.com/office/2006/documentManagement/types"/>
    <xsd:element name="_x05e1__x05d9__x05de__x05d5__x05db__x05d9__x05df__x0020__x05e4__x05e0__x05d9__x05de__x05d9_" ma:index="12" nillable="true" ma:displayName="סימוכין פנימי" ma:default="" ma:description="כ&quot;א ימי-מחלקת כספים" ma:internalName="_x05e1__x05d9__x05de__x05d5__x05db__x05d9__x05df__x0020__x05e4__x05e0__x05d9__x05de__x05d9_">
      <xsd:simpleType>
        <xsd:restriction base="dms:Text">
          <xsd:maxLength value="255"/>
        </xsd:restriction>
      </xsd:simpleType>
    </xsd:element>
    <xsd:element name="_x05ea__x05d0__x05e8__x05d9__x05da__x0020__x05d4__x05de__x05db__x05ea__x05d1_" ma:index="13" nillable="true" ma:displayName="תאריך המכתב-" ma:default="" ma:description="כ&quot;א ימי-מחלקת כספים" ma:format="DateOnly" ma:internalName="_x05ea__x05d0__x05e8__x05d9__x05da__x0020__x05d4__x05de__x05db__x05ea__x05d1_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395D23A9-DB5B-4FE6-8BB8-055E5C209942" elementFormDefault="qualified">
    <xsd:import namespace="http://schemas.microsoft.com/office/2006/documentManagement/types"/>
    <xsd:element name="_x05ea__x05e7__x05e6__x05d9__x05e8_" ma:index="14" nillable="true" ma:displayName="תקציר" ma:internalName="_x05ea__x05e7__x05e6__x05d9__x05e8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46F82B75-90E9-48CA-9D09-553CDAAC3033" elementFormDefault="qualified">
    <xsd:import namespace="http://schemas.microsoft.com/office/2006/documentManagement/types"/>
    <xsd:element name="mail" ma:index="15" nillable="true" ma:displayName="מס' עמודים ממייל" ma:default="" ma:description="כ&quot;א ימי - אמרכלות&#10;כ&quot;א ימי - מחלקת כ&quot;א ימי&#10;כ&quot;א ימי כספים&#10;ספנות ונמלים" ma:internalName="mail" ma:percentage="FALSE">
      <xsd:simpleType>
        <xsd:restriction base="dms:Number"/>
      </xsd:simpleType>
    </xsd:element>
    <xsd:element name="had" ma:index="16" nillable="true" ma:displayName="מס' עמודים שהודפסו" ma:default="" ma:description="כ&quot;א ימי - אמרכלות&#10;כ&quot;א ימי - מחלקת כ&quot;א ימי&#10;כ&quot;א ימי כספים&#10;ספנות ונמלים" ma:internalName="had" ma:percentage="FALSE">
      <xsd:simpleType>
        <xsd:restriction base="dms:Number"/>
      </xsd:simpleType>
    </xsd:element>
    <xsd:element name="amodim" ma:index="17" nillable="true" ma:displayName="מס' עמודים שנסרקו" ma:default="" ma:description="כ&quot;א ימי - אמרכלות&#10;כ&quot;א ימי - מחלקת כ&quot;א ימי&#10;ספנות ונמלים" ma:internalName="amodim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CD08E9-D76C-4C59-A9A8-227523A7876F}">
  <ds:schemaRefs>
    <ds:schemaRef ds:uri="http://schemas.microsoft.com/office/2006/metadata/properties"/>
    <ds:schemaRef ds:uri="45cf9308-9d18-4007-aa69-63e1ba5539c1"/>
    <ds:schemaRef ds:uri="6A14017D-663C-4BB7-BB67-C12BE5E7808A"/>
    <ds:schemaRef ds:uri="46F82B75-90E9-48CA-9D09-553CDAAC3033"/>
    <ds:schemaRef ds:uri="01B638EA-4FC8-4A50-AB66-0C566137505B"/>
    <ds:schemaRef ds:uri="42BEF121-D823-4883-B7F0-A3206159ED53"/>
    <ds:schemaRef ds:uri="395D23A9-DB5B-4FE6-8BB8-055E5C209942"/>
  </ds:schemaRefs>
</ds:datastoreItem>
</file>

<file path=customXml/itemProps2.xml><?xml version="1.0" encoding="utf-8"?>
<ds:datastoreItem xmlns:ds="http://schemas.openxmlformats.org/officeDocument/2006/customXml" ds:itemID="{85B73506-476E-49DD-AABE-6BBCBD6BA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cf9308-9d18-4007-aa69-63e1ba5539c1"/>
    <ds:schemaRef ds:uri="42BEF121-D823-4883-B7F0-A3206159ED53"/>
    <ds:schemaRef ds:uri="01B638EA-4FC8-4A50-AB66-0C566137505B"/>
    <ds:schemaRef ds:uri="6A14017D-663C-4BB7-BB67-C12BE5E7808A"/>
    <ds:schemaRef ds:uri="395D23A9-DB5B-4FE6-8BB8-055E5C209942"/>
    <ds:schemaRef ds:uri="46F82B75-90E9-48CA-9D09-553CDAAC303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3A17055B-9884-44D1-A15D-608A3D6B6A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לדחית מועד הגשה מכרז 2/18 העמקת נמל עכו</vt:lpstr>
    </vt:vector>
  </TitlesOfParts>
  <Company>MOT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לדחית מועד הגשה מכרז 2/18 העמקת נמל עכו</dc:title>
  <dc:subject/>
  <dc:creator>ברק גמליאל</dc:creator>
  <cp:keywords/>
  <dc:description/>
  <cp:lastModifiedBy>gil</cp:lastModifiedBy>
  <cp:revision>3</cp:revision>
  <dcterms:created xsi:type="dcterms:W3CDTF">2018-02-27T19:53:00Z</dcterms:created>
  <dcterms:modified xsi:type="dcterms:W3CDTF">2018-02-28T12:40:00Z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0x010100F3DB0D8CF9D5DC45BB1965B2053AAF8A280004CFCC67BCDA9B4BB9D65576CF5B9BA0</vt:lpwstr>
  </property>
  <property fmtid="{D5CDD505-2E9C-101B-9397-08002B2CF9AE}" pid="3" name="ContentType">
    <vt:lpwstr>כ''א ימי-כספים - סריקה</vt:lpwstr>
  </property>
  <property fmtid="{D5CDD505-2E9C-101B-9397-08002B2CF9AE}" pid="4" name="SDCategoryID">
    <vt:lpwstr>34904c6f5cc3;#8c94c866e683;#</vt:lpwstr>
  </property>
  <property fmtid="{D5CDD505-2E9C-101B-9397-08002B2CF9AE}" pid="5" name="z">
    <vt:lpwstr>#RowsetSchema</vt:lpwstr>
  </property>
  <property fmtid="{D5CDD505-2E9C-101B-9397-08002B2CF9AE}" pid="6" name="FileLeafRef">
    <vt:lpwstr>3167;#04164818.docx</vt:lpwstr>
  </property>
  <property fmtid="{D5CDD505-2E9C-101B-9397-08002B2CF9AE}" pid="7" name="Modified_x0020_By">
    <vt:lpwstr>MOT\beeton</vt:lpwstr>
  </property>
  <property fmtid="{D5CDD505-2E9C-101B-9397-08002B2CF9AE}" pid="8" name="Created_x0020_By">
    <vt:lpwstr>MOT\beeton</vt:lpwstr>
  </property>
  <property fmtid="{D5CDD505-2E9C-101B-9397-08002B2CF9AE}" pid="9" name="File_x0020_Type">
    <vt:lpwstr>docx</vt:lpwstr>
  </property>
  <property fmtid="{D5CDD505-2E9C-101B-9397-08002B2CF9AE}" pid="10" name="AutoNumber">
    <vt:lpwstr>04164818</vt:lpwstr>
  </property>
  <property fmtid="{D5CDD505-2E9C-101B-9397-08002B2CF9AE}" pid="11" name="SDCategories">
    <vt:lpwstr>:צפון:כ''א ימי-כספים:מכרזים:מכרזים 2018;#:צפון:כ''א ימי-כספים:שוטף;#</vt:lpwstr>
  </property>
  <property fmtid="{D5CDD505-2E9C-101B-9397-08002B2CF9AE}" pid="12" name="SDAuthor">
    <vt:lpwstr>מירה ביטון</vt:lpwstr>
  </property>
  <property fmtid="{D5CDD505-2E9C-101B-9397-08002B2CF9AE}" pid="13" name="SDDocDate">
    <vt:lpwstr>27/02/2018</vt:lpwstr>
  </property>
  <property fmtid="{D5CDD505-2E9C-101B-9397-08002B2CF9AE}" pid="14" name="SDHebDate">
    <vt:lpwstr>י"ב באדר, התשע"ח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3167</vt:lpwstr>
  </property>
  <property fmtid="{D5CDD505-2E9C-101B-9397-08002B2CF9AE}" pid="18" name="Created">
    <vt:lpwstr>27/02/2018</vt:lpwstr>
  </property>
  <property fmtid="{D5CDD505-2E9C-101B-9397-08002B2CF9AE}" pid="19" name="Author">
    <vt:lpwstr>69;#מירה ביטון</vt:lpwstr>
  </property>
  <property fmtid="{D5CDD505-2E9C-101B-9397-08002B2CF9AE}" pid="20" name="Modified">
    <vt:lpwstr>27/02/2018</vt:lpwstr>
  </property>
  <property fmtid="{D5CDD505-2E9C-101B-9397-08002B2CF9AE}" pid="21" name="Editor">
    <vt:lpwstr>69;#מירה ביטון</vt:lpwstr>
  </property>
  <property fmtid="{D5CDD505-2E9C-101B-9397-08002B2CF9AE}" pid="22" name="_ModerationStatus">
    <vt:lpwstr>0</vt:lpwstr>
  </property>
  <property fmtid="{D5CDD505-2E9C-101B-9397-08002B2CF9AE}" pid="23" name="FileRef">
    <vt:lpwstr>3167;#sites/North/sapanut_yami_ksafim/DocLib1/DocLib1 automatically created by sharedocs 1/04164818.docx</vt:lpwstr>
  </property>
  <property fmtid="{D5CDD505-2E9C-101B-9397-08002B2CF9AE}" pid="24" name="FileDirRef">
    <vt:lpwstr>3167;#sites/North/sapanut_yami_ksafim/DocLib1/DocLib1 automatically created by sharedocs 1</vt:lpwstr>
  </property>
  <property fmtid="{D5CDD505-2E9C-101B-9397-08002B2CF9AE}" pid="25" name="Last_x0020_Modified">
    <vt:lpwstr>3167;#2018-02-27 10:33:47</vt:lpwstr>
  </property>
  <property fmtid="{D5CDD505-2E9C-101B-9397-08002B2CF9AE}" pid="26" name="Created_x0020_Date">
    <vt:lpwstr>3167;#2018-02-27 10:33:47</vt:lpwstr>
  </property>
  <property fmtid="{D5CDD505-2E9C-101B-9397-08002B2CF9AE}" pid="27" name="File_x0020_Size">
    <vt:lpwstr>3167;#23372</vt:lpwstr>
  </property>
  <property fmtid="{D5CDD505-2E9C-101B-9397-08002B2CF9AE}" pid="28" name="FSObjType">
    <vt:lpwstr>3167;#0</vt:lpwstr>
  </property>
  <property fmtid="{D5CDD505-2E9C-101B-9397-08002B2CF9AE}" pid="29" name="PermMask">
    <vt:lpwstr>0x1b03c5f1bff</vt:lpwstr>
  </property>
  <property fmtid="{D5CDD505-2E9C-101B-9397-08002B2CF9AE}" pid="30" name="CheckedOutUserId">
    <vt:lpwstr>3167;#</vt:lpwstr>
  </property>
  <property fmtid="{D5CDD505-2E9C-101B-9397-08002B2CF9AE}" pid="31" name="IsCheckedoutToLocal">
    <vt:lpwstr>3167;#0</vt:lpwstr>
  </property>
  <property fmtid="{D5CDD505-2E9C-101B-9397-08002B2CF9AE}" pid="32" name="UniqueId">
    <vt:lpwstr>3167;#{6DBFF7CD-66F8-46A9-B864-BE1BB4905C5F}</vt:lpwstr>
  </property>
  <property fmtid="{D5CDD505-2E9C-101B-9397-08002B2CF9AE}" pid="33" name="ProgId">
    <vt:lpwstr>3167;#</vt:lpwstr>
  </property>
  <property fmtid="{D5CDD505-2E9C-101B-9397-08002B2CF9AE}" pid="34" name="ScopeId">
    <vt:lpwstr>3167;#{20040570-5CA1-4563-86BF-99DE984CD84D}</vt:lpwstr>
  </property>
  <property fmtid="{D5CDD505-2E9C-101B-9397-08002B2CF9AE}" pid="35" name="VirusStatus">
    <vt:lpwstr>3167;#23372</vt:lpwstr>
  </property>
  <property fmtid="{D5CDD505-2E9C-101B-9397-08002B2CF9AE}" pid="36" name="CheckedOutTitle">
    <vt:lpwstr>3167;#</vt:lpwstr>
  </property>
  <property fmtid="{D5CDD505-2E9C-101B-9397-08002B2CF9AE}" pid="37" name="_CheckinComment">
    <vt:lpwstr>3167;#</vt:lpwstr>
  </property>
  <property fmtid="{D5CDD505-2E9C-101B-9397-08002B2CF9AE}" pid="38" name="_EditMenuTableStart">
    <vt:lpwstr>04164818.docx</vt:lpwstr>
  </property>
  <property fmtid="{D5CDD505-2E9C-101B-9397-08002B2CF9AE}" pid="39" name="_EditMenuTableEnd">
    <vt:lpwstr>3167</vt:lpwstr>
  </property>
  <property fmtid="{D5CDD505-2E9C-101B-9397-08002B2CF9AE}" pid="40" name="LinkFilenameNoMenu">
    <vt:lpwstr>04164818.docx</vt:lpwstr>
  </property>
  <property fmtid="{D5CDD505-2E9C-101B-9397-08002B2CF9AE}" pid="41" name="LinkFilename">
    <vt:lpwstr>04164818.docx</vt:lpwstr>
  </property>
  <property fmtid="{D5CDD505-2E9C-101B-9397-08002B2CF9AE}" pid="42" name="DocIcon">
    <vt:lpwstr>docx</vt:lpwstr>
  </property>
  <property fmtid="{D5CDD505-2E9C-101B-9397-08002B2CF9AE}" pid="43" name="ServerUrl">
    <vt:lpwstr>/sites/North/sapanut_yami_ksafim/DocLib1/DocLib1 automatically created by sharedocs 1/04164818.docx</vt:lpwstr>
  </property>
  <property fmtid="{D5CDD505-2E9C-101B-9397-08002B2CF9AE}" pid="44" name="EncodedAbsUrl">
    <vt:lpwstr>http://sps3web/sites/North/sapanut_yami_ksafim/DocLib1/DocLib1%20automatically%20created%20by%20sharedocs%201/04164818.docx</vt:lpwstr>
  </property>
  <property fmtid="{D5CDD505-2E9C-101B-9397-08002B2CF9AE}" pid="45" name="BaseName">
    <vt:lpwstr>04164818</vt:lpwstr>
  </property>
  <property fmtid="{D5CDD505-2E9C-101B-9397-08002B2CF9AE}" pid="46" name="FileSizeDisplay">
    <vt:lpwstr>23372</vt:lpwstr>
  </property>
  <property fmtid="{D5CDD505-2E9C-101B-9397-08002B2CF9AE}" pid="47" name="MetaInfo">
    <vt:lpwstr>3167;#תקציר:EW|
תאריך המכתב:EW|
vti_parserversion:SR|12.0.0.6665
_Category:EW|
SDLastSigningDate:EW|
SDAuthor:SW|מירה ביטון
SDOfflineTo:EW|
vti_author:SR|MOT\\beeton
SDDocumentSource:SW|OfficeAddIn
הערות:EW|
amodim:EW|
Keywords:SW|
_Status:EW|
vti_modifie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3167</vt:lpwstr>
  </property>
  <property fmtid="{D5CDD505-2E9C-101B-9397-08002B2CF9AE}" pid="51" name="SelectFilename">
    <vt:lpwstr>3167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316700.000000000</vt:lpwstr>
  </property>
  <property fmtid="{D5CDD505-2E9C-101B-9397-08002B2CF9AE}" pid="56" name="GUID">
    <vt:lpwstr>{73D77F3E-604A-479E-966B-CFE36C623B4C}</vt:lpwstr>
  </property>
  <property fmtid="{D5CDD505-2E9C-101B-9397-08002B2CF9AE}" pid="57" name="WorkflowVersion">
    <vt:lpwstr>1</vt:lpwstr>
  </property>
  <property fmtid="{D5CDD505-2E9C-101B-9397-08002B2CF9AE}" pid="58" name="ParentVersionString">
    <vt:lpwstr>3167;#</vt:lpwstr>
  </property>
  <property fmtid="{D5CDD505-2E9C-101B-9397-08002B2CF9AE}" pid="59" name="ParentLeafName">
    <vt:lpwstr>3167;#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</Properties>
</file>